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03F" w:rsidRDefault="003A703F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3A703F" w:rsidRDefault="003A703F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A703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A703F" w:rsidRDefault="003A703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703F" w:rsidRDefault="003A703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A703F" w:rsidRDefault="003A703F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05.08.2026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703F" w:rsidRDefault="003A703F">
            <w:pPr>
              <w:pStyle w:val="ConsPlusNormal"/>
            </w:pPr>
          </w:p>
        </w:tc>
      </w:tr>
    </w:tbl>
    <w:p w:rsidR="003A703F" w:rsidRDefault="003A703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660"/>
        <w:gridCol w:w="8335"/>
        <w:gridCol w:w="180"/>
      </w:tblGrid>
      <w:tr w:rsidR="003A703F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D9"/>
            <w:tcMar>
              <w:top w:w="0" w:type="dxa"/>
              <w:left w:w="0" w:type="dxa"/>
              <w:bottom w:w="0" w:type="dxa"/>
              <w:right w:w="0" w:type="dxa"/>
            </w:tcMar>
          </w:tcPr>
          <w:p w:rsidR="003A703F" w:rsidRDefault="003A703F">
            <w:pPr>
              <w:pStyle w:val="ConsPlusNormal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D9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3A703F" w:rsidRDefault="003A703F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304800" cy="3048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D9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3A703F" w:rsidRDefault="003A703F">
            <w:pPr>
              <w:pStyle w:val="ConsPlusNormal"/>
              <w:jc w:val="both"/>
            </w:pPr>
            <w:r>
              <w:t xml:space="preserve">См. </w:t>
            </w:r>
            <w:hyperlink r:id="rId7">
              <w:r>
                <w:rPr>
                  <w:color w:val="0000FF"/>
                </w:rPr>
                <w:t>Договор возмездного оказания услуг самозанятым (форма). Создание и экспертиза в Конструкторе договоров</w:t>
              </w:r>
            </w:hyperlink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D9"/>
            <w:tcMar>
              <w:top w:w="0" w:type="dxa"/>
              <w:left w:w="0" w:type="dxa"/>
              <w:bottom w:w="0" w:type="dxa"/>
              <w:right w:w="0" w:type="dxa"/>
            </w:tcMar>
          </w:tcPr>
          <w:p w:rsidR="003A703F" w:rsidRDefault="003A703F">
            <w:pPr>
              <w:pStyle w:val="ConsPlusNormal"/>
            </w:pPr>
          </w:p>
        </w:tc>
      </w:tr>
    </w:tbl>
    <w:p w:rsidR="003A703F" w:rsidRDefault="003A703F">
      <w:pPr>
        <w:pStyle w:val="ConsPlusNormal"/>
        <w:spacing w:before="480"/>
      </w:pPr>
      <w:r>
        <w:rPr>
          <w:b/>
          <w:sz w:val="38"/>
        </w:rPr>
        <w:t>Договор возмездного оказания услуг самозанятым</w:t>
      </w:r>
    </w:p>
    <w:p w:rsidR="003A703F" w:rsidRDefault="003A703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420"/>
        <w:gridCol w:w="8575"/>
        <w:gridCol w:w="180"/>
      </w:tblGrid>
      <w:tr w:rsidR="003A703F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703F" w:rsidRDefault="003A703F">
            <w:pPr>
              <w:pStyle w:val="ConsPlusNormal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3A703F" w:rsidRDefault="003A703F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52400" cy="15240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3A703F" w:rsidRDefault="003A703F">
            <w:pPr>
              <w:pStyle w:val="ConsPlusNormal"/>
              <w:jc w:val="both"/>
            </w:pPr>
            <w:r>
              <w:t>См. также:</w:t>
            </w:r>
          </w:p>
          <w:p w:rsidR="003A703F" w:rsidRDefault="003A703F">
            <w:pPr>
              <w:pStyle w:val="ConsPlusNormal"/>
              <w:numPr>
                <w:ilvl w:val="0"/>
                <w:numId w:val="1"/>
              </w:numPr>
              <w:jc w:val="both"/>
            </w:pPr>
            <w:hyperlink r:id="rId9">
              <w:r>
                <w:rPr>
                  <w:color w:val="0000FF"/>
                </w:rPr>
                <w:t>Последние изменения: Договор возмездного оказания услуг</w:t>
              </w:r>
            </w:hyperlink>
          </w:p>
          <w:p w:rsidR="003A703F" w:rsidRDefault="003A703F">
            <w:pPr>
              <w:pStyle w:val="ConsPlusNormal"/>
              <w:numPr>
                <w:ilvl w:val="0"/>
                <w:numId w:val="1"/>
              </w:numPr>
              <w:jc w:val="both"/>
            </w:pPr>
            <w:hyperlink r:id="rId10">
              <w:r>
                <w:rPr>
                  <w:color w:val="0000FF"/>
                </w:rPr>
                <w:t>Последние изменения: Налогообложение по договору возмездного оказания услуг</w:t>
              </w:r>
            </w:hyperlink>
          </w:p>
          <w:p w:rsidR="003A703F" w:rsidRDefault="003A703F">
            <w:pPr>
              <w:pStyle w:val="ConsPlusNormal"/>
              <w:numPr>
                <w:ilvl w:val="0"/>
                <w:numId w:val="1"/>
              </w:numPr>
              <w:jc w:val="both"/>
            </w:pPr>
            <w:hyperlink r:id="rId11">
              <w:r>
                <w:rPr>
                  <w:color w:val="0000FF"/>
                </w:rPr>
                <w:t>Подборка форм: Договоры оказания услуг. Общие формы</w:t>
              </w:r>
            </w:hyperlink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703F" w:rsidRDefault="003A703F">
            <w:pPr>
              <w:pStyle w:val="ConsPlusNormal"/>
            </w:pPr>
          </w:p>
        </w:tc>
      </w:tr>
    </w:tbl>
    <w:p w:rsidR="003A703F" w:rsidRDefault="003A703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555"/>
        <w:gridCol w:w="8440"/>
        <w:gridCol w:w="180"/>
      </w:tblGrid>
      <w:tr w:rsidR="003A703F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0" w:type="dxa"/>
              <w:left w:w="0" w:type="dxa"/>
              <w:bottom w:w="0" w:type="dxa"/>
              <w:right w:w="0" w:type="dxa"/>
            </w:tcMar>
          </w:tcPr>
          <w:p w:rsidR="003A703F" w:rsidRDefault="003A703F">
            <w:pPr>
              <w:pStyle w:val="ConsPlusNormal"/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3A703F" w:rsidRDefault="003A703F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238125" cy="238125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3A703F" w:rsidRDefault="003A703F">
            <w:pPr>
              <w:pStyle w:val="ConsPlusNormal"/>
              <w:jc w:val="both"/>
            </w:pPr>
            <w:r>
              <w:t>См. данную форму в MS-Word.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0" w:type="dxa"/>
              <w:left w:w="0" w:type="dxa"/>
              <w:bottom w:w="0" w:type="dxa"/>
              <w:right w:w="0" w:type="dxa"/>
            </w:tcMar>
          </w:tcPr>
          <w:p w:rsidR="003A703F" w:rsidRDefault="003A703F">
            <w:pPr>
              <w:pStyle w:val="ConsPlusNormal"/>
            </w:pPr>
          </w:p>
        </w:tc>
      </w:tr>
    </w:tbl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jc w:val="center"/>
      </w:pPr>
      <w:hyperlink r:id="rId13">
        <w:r>
          <w:rPr>
            <w:color w:val="0000FF"/>
          </w:rPr>
          <w:t>ДОГОВОР</w:t>
        </w:r>
      </w:hyperlink>
      <w:r>
        <w:t xml:space="preserve"> ВОЗМЕЗДНОГО ОКАЗАНИЯ УСЛУГ N ___</w:t>
      </w:r>
    </w:p>
    <w:p w:rsidR="003A703F" w:rsidRDefault="003A703F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A703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г. ___________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  <w:jc w:val="right"/>
            </w:pPr>
            <w:r>
              <w:t>"__" ________ ____ г.</w:t>
            </w:r>
          </w:p>
        </w:tc>
      </w:tr>
    </w:tbl>
    <w:p w:rsidR="003A703F" w:rsidRDefault="003A703F">
      <w:pPr>
        <w:pStyle w:val="ConsPlusNormal"/>
        <w:spacing w:before="220"/>
        <w:ind w:firstLine="540"/>
        <w:jc w:val="both"/>
      </w:pPr>
      <w:r>
        <w:t>___________________, далее именуем__ "Заказчик", в лице ________________ (должность) __________________ (Ф.И.О.), действующ__на основании _________________ (наименование документа) N ___ от "__" ________ ____ г. и в соответствии с Уставом, с одной стороны и гражданин РФ _______________ (Ф.И.О.), далее именуем__ "Исполнитель", с другой стороны заключили настоящий договор (далее - Договор) о нижеследующем:</w:t>
      </w: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jc w:val="center"/>
        <w:outlineLvl w:val="0"/>
      </w:pPr>
      <w:r>
        <w:t>1. ПРЕДМЕТ ДОГОВОРА</w:t>
      </w: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ind w:firstLine="540"/>
        <w:jc w:val="both"/>
      </w:pPr>
      <w:r>
        <w:t>1.1. Исполнитель обязуется по заданию Заказчика оказать следующие услуги: _________________ (вид деятельности), а Заказчик обязуется оплатить эти услуги.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 xml:space="preserve">Перечень действий, которые должен совершить Исполнитель в рамках указанной деятельности, и объем услуг указаны в </w:t>
      </w:r>
      <w:hyperlink w:anchor="P146">
        <w:r>
          <w:rPr>
            <w:color w:val="0000FF"/>
          </w:rPr>
          <w:t>Приложении N 1</w:t>
        </w:r>
      </w:hyperlink>
      <w:r>
        <w:t xml:space="preserve"> к Договору ("Задание на оказание услуг").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1.2. Исполнитель оказывает услуги в следующем месте: ___________________.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1.3. Исполнитель является самозанятым лицом и применяет в своей деятельности специальный налоговый режим "Налог на профессиональный доход".</w:t>
      </w: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jc w:val="center"/>
        <w:outlineLvl w:val="0"/>
      </w:pPr>
      <w:r>
        <w:t>2. КАЧЕСТВО УСЛУГ</w:t>
      </w: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ind w:firstLine="540"/>
        <w:jc w:val="both"/>
      </w:pPr>
      <w:r>
        <w:t>2.1. Качество услуг должно соответствовать обязательным требованиям, установленным законом или иным нормативным актом.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2.2. В случае предъявления Заказчиком требования о безвозмездном устранении недостатков услуг Исполнитель обязан устранить такие недостатки в течение _____________ с момента предъявления требования.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lastRenderedPageBreak/>
        <w:t>В случае выявления существенных недостатков услуг они должны быть устранены ______________ (срок).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Заказчик вправе устранять недостатки услуг самостоятельно или с привлечением третьих лиц и требовать от Исполнителя возмещения расходов на их устранение.</w:t>
      </w: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jc w:val="center"/>
        <w:outlineLvl w:val="0"/>
      </w:pPr>
      <w:r>
        <w:t>3. ЦЕНА УСЛУГ И ПОРЯДОК ОПЛАТЫ</w:t>
      </w: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ind w:firstLine="540"/>
        <w:jc w:val="both"/>
      </w:pPr>
      <w:r>
        <w:t>3.1. Цена услуг составляет ____ (________) рублей.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3.2. Цена услуг является твердой.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3.3. Все издержки Исполнителя, связанные с оказанием услуг, включаются в цену услуг.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3.4. Оплата услуг производится Заказчиком _____________ (срок и порядок оплаты).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3.5. Расчеты по Договору осуществляются в следующем порядке: путем передачи наличных денежных средств Исполнителю или в безналичном порядке платежными поручениями.</w:t>
      </w: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jc w:val="center"/>
        <w:outlineLvl w:val="0"/>
      </w:pPr>
      <w:r>
        <w:t>4. СРОКИ И УСЛОВИЯ ОКАЗАНИЯ УСЛУГ</w:t>
      </w: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ind w:firstLine="540"/>
        <w:jc w:val="both"/>
      </w:pPr>
      <w:r>
        <w:t>4.1. Исполнитель обязуется оказать услуги, предусмотренные Договором, в следующие сроки: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- начальный - "__" _______ ____ г.;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- конечный - "__" ________ ____ г.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4.2. Исполнитель определяет технологию оказания услуг самостоятельно, соблюдая обязательные требования нормативных документов.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4.3. Все материалы и оборудование, необходимые для оказания услуг, предоставляет Исполнитель.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4.4. Подтверждение факта оказания услуг.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4.4.1. Факт оказания услуг Исполнителем и получения их Заказчиком должен быть подтвержден актом об оказании услуг, подписанным обеими сторонами.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4.4.2. Акт об оказании услуг должен быть составлен и подписан сторонами в течение ____________ по окончании оказания услуг при условии, что услуги оказаны Исполнителем надлежащим образом и в полном объеме.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4.4.3. Подписание акта об оказании услуг должны произвести со стороны Заказчика ____________ (Ф.И.О., должность, основание полномочий представителя), со стороны Исполнителя ________________ (Ф.И.О., должность, основание полномочия представителя).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Стороны обязуются предоставить друг другу документы, подтверждающие полномочия представителей на право подписи, а также копии документов, удостоверяющих личность этих представителей.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4.4.4. В акте об оказании услуг должны содержаться следующие сведения: ___________.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4.4.5. В случае уклонения или немотивированного отказа Заказчика от подписания акта об оказании услуг Исполнитель вправе составить односторонний акт. Услуги, указанные в данном акте, считаются предоставленными Исполнителем и принятыми Заказчиком и подлежат оплате в соответствии с условиями Договора.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lastRenderedPageBreak/>
        <w:t>4.4.6. В случае утраты Исполнителем права на применение специального налогового режима "Налог на профессиональный доход" (отказа Исполнителем от применения этого специального налогового режима) Исполнитель обязуется сообщить об этом Заказчику в течение __________ дней с даты утраты права (отказа от применения).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 xml:space="preserve">4.5. При произведении расчетов, связанных с получением доходов от оказания услуг Заказчику, Исполнитель обязан сформировать чек и обеспечить его передачу Заказчику в соответствии с правилами </w:t>
      </w:r>
      <w:hyperlink r:id="rId14">
        <w:r>
          <w:rPr>
            <w:color w:val="0000FF"/>
          </w:rPr>
          <w:t>ст. 14</w:t>
        </w:r>
      </w:hyperlink>
      <w:r>
        <w:t xml:space="preserve"> Федерального закона от 27.11.2018 N 422-ФЗ, если иное не предусмотрено указанным Федеральным законом.</w:t>
      </w: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jc w:val="center"/>
        <w:outlineLvl w:val="0"/>
      </w:pPr>
      <w:r>
        <w:t>5. ОТВЕТСТВЕННОСТЬ СТОРОН</w:t>
      </w: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ind w:firstLine="540"/>
        <w:jc w:val="both"/>
      </w:pPr>
      <w:r>
        <w:t>5.1. Уплата неустойки Исполнителем.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5.1.1. В случае нарушения конечного срока оказания услуг Заказчик вправе потребовать уплаты пеней в размере ______% от цены услуг за каждый день просрочки.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5.1.2. В случае нарушения срока сообщения об утрате Исполнителем права на применение спецрежима "Налог на профессиональный доход" (отказе Исполнителя от применения спецрежима) Заказчик вправе потребовать уплаты штрафа в размере __________.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5.2. В случаях, когда за неисполнение или ненадлежащее исполнение обязательств Договором предусмотрена неустойка, Заказчик вправе потребовать от Исполнителя возмещения убытков в полной сумме сверх неустойки (штрафная неустойка).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5.3. Уплата неустойки Заказчиком.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5.3.1. В случае просрочки оплаты услуг Исполнитель вправе потребовать уплаты пеней в размере ______% от суммы задолженности за каждый день просрочки.</w:t>
      </w: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jc w:val="center"/>
        <w:outlineLvl w:val="0"/>
      </w:pPr>
      <w:r>
        <w:t>6. ИЗМЕНЕНИЕ И РАСТОРЖЕНИЕ ДОГОВОРА</w:t>
      </w: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ind w:firstLine="540"/>
        <w:jc w:val="both"/>
      </w:pPr>
      <w:r>
        <w:t>6.1. Договор может быть изменен или расторгнут по соглашению сторон.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6.2. Заказчик вправе в любое время в одностороннем порядке отказаться от исполнения Договора, при этом у него возникает обязанность оплатить фактически понесенные Исполнителем расходы.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Исполнитель вправе в любое время в одностороннем порядке отказаться от исполнения Договора при условии полного возмещения Заказчику убытков.</w:t>
      </w: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jc w:val="center"/>
        <w:outlineLvl w:val="0"/>
      </w:pPr>
      <w:r>
        <w:t>7. РАЗРЕШЕНИЕ СПОРОВ</w:t>
      </w: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ind w:firstLine="540"/>
        <w:jc w:val="both"/>
      </w:pPr>
      <w:r>
        <w:t>7.1. Все споры и разногласия, возникающие между сторонами в рамках Договора или в связи с ним, в том числе касающиеся его заключения, изменения, исполнения, нарушения, расторжения или признания недействительным, подлежат разрешению мировым судьей или в суде общей юрисдикции в соответствии с законодательством РФ.</w:t>
      </w: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jc w:val="center"/>
        <w:outlineLvl w:val="0"/>
      </w:pPr>
      <w:r>
        <w:t>8. ЗАКЛЮЧИТЕЛЬНЫЕ ПОЛОЖЕНИЯ</w:t>
      </w: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ind w:firstLine="540"/>
        <w:jc w:val="both"/>
      </w:pPr>
      <w:r>
        <w:t>8.1. Договор вступает в силу и становится обязательным для сторон с момента его заключения.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8.2. Договор действует до определенного в нем момента окончания исполнения сторонами своих обязательств.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lastRenderedPageBreak/>
        <w:t>8.3. Направление юридически значимых сообщений.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8.3.1. Если иное не предусмотрено законом, заявления, уведомления, извещения, требования или иные юридически значимые сообщения, с которыми закон или сделка связывает наступление гражданско-правовых последствий для другого лица, влекут для этого лица такие последствия с момента доставки соответствующего сообщения ему или его представителю.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8.3.2. Юридическое лицо несет риск последствий неполучения юридически значимых сообщений, доставленных по адресу, указанному в едином государственном реестре юридических лиц (ЕГРЮЛ), а также риск отсутствия по указанному адресу своего органа или представителя. Сообщения, доставленные по адресу, указанному в ЕГРЮЛ, считаются полученными юридическим лицом, даже если оно не находится по указанному адресу.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8.4. Договор составлен в ______ экземплярах, по _______ для каждой из сторон.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8.5. Перечень Приложений к договору: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 xml:space="preserve">8.5.1. </w:t>
      </w:r>
      <w:hyperlink w:anchor="P146">
        <w:r>
          <w:rPr>
            <w:color w:val="0000FF"/>
          </w:rPr>
          <w:t>Приложение N 1</w:t>
        </w:r>
      </w:hyperlink>
      <w:r>
        <w:t>. Задание на оказание услуг.</w:t>
      </w: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jc w:val="center"/>
        <w:outlineLvl w:val="0"/>
      </w:pPr>
      <w:r>
        <w:t>9. АДРЕСА И РЕКВИЗИТЫ СТОРОН</w:t>
      </w:r>
    </w:p>
    <w:p w:rsidR="003A703F" w:rsidRDefault="003A703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96"/>
        <w:gridCol w:w="2296"/>
        <w:gridCol w:w="2239"/>
        <w:gridCol w:w="2240"/>
      </w:tblGrid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Заказчик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Исполнитель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Наименование: 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Гражданин РФ _____________ (Ф.И.О.)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Адрес, указанный в ЕГРЮЛ: 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дата рождения ___________________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Почтовый адрес: 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место рождения __________________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Телефон _________________________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паспорт серии _______ N __________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Факс ____________________________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выдан __________________________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Электронная почта 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дата выдачи ______________________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ОГРН ___________________________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код подразделения ________________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ИНН ____________________________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Место жительства: ________________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КПП ____________________________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Почтовый адрес: __________________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Р/с ______________________________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Телефон ________________________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в _______________________________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Факс ___________________________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К/с ______________________________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Электронная почта ________________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БИК _____________________________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ИНН ___________________________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Счет ___________________________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в ______________________________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К/с _____________________________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БИК ___________________________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от имени Заказчика: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  <w:jc w:val="center"/>
            </w:pPr>
            <w:r>
              <w:t>______________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  <w:jc w:val="center"/>
            </w:pPr>
            <w:r>
              <w:t>/______________/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______________________ (должность)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  <w:jc w:val="center"/>
            </w:pPr>
            <w:r>
              <w:t>(Ф.И.О.)</w:t>
            </w:r>
          </w:p>
        </w:tc>
      </w:tr>
      <w:tr w:rsidR="003A703F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  <w:jc w:val="center"/>
            </w:pPr>
            <w:r>
              <w:t>______________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  <w:jc w:val="center"/>
            </w:pPr>
            <w:r>
              <w:t>/______________/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</w:p>
        </w:tc>
      </w:tr>
      <w:tr w:rsidR="003A703F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  <w:jc w:val="center"/>
            </w:pPr>
            <w:r>
              <w:t>(Ф.И.О.)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М.П. (при наличии)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</w:p>
        </w:tc>
      </w:tr>
    </w:tbl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jc w:val="right"/>
        <w:outlineLvl w:val="0"/>
      </w:pPr>
      <w:bookmarkStart w:id="0" w:name="P146"/>
      <w:bookmarkEnd w:id="0"/>
      <w:r>
        <w:t>Приложение N 1</w:t>
      </w:r>
    </w:p>
    <w:p w:rsidR="003A703F" w:rsidRDefault="003A703F">
      <w:pPr>
        <w:pStyle w:val="ConsPlusNormal"/>
        <w:jc w:val="right"/>
      </w:pPr>
      <w:r>
        <w:t>к Договору возмездного оказания услуг</w:t>
      </w:r>
    </w:p>
    <w:p w:rsidR="003A703F" w:rsidRDefault="003A703F">
      <w:pPr>
        <w:pStyle w:val="ConsPlusNormal"/>
        <w:jc w:val="right"/>
      </w:pPr>
      <w:r>
        <w:t>N ___ от "__" ________ ____ г.</w:t>
      </w: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jc w:val="center"/>
      </w:pPr>
      <w:r>
        <w:t>ЗАДАНИЕ</w:t>
      </w:r>
    </w:p>
    <w:p w:rsidR="003A703F" w:rsidRDefault="003A703F">
      <w:pPr>
        <w:pStyle w:val="ConsPlusNormal"/>
        <w:jc w:val="center"/>
      </w:pPr>
      <w:r>
        <w:t>на оказание услуг</w:t>
      </w: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ind w:firstLine="540"/>
        <w:jc w:val="both"/>
      </w:pPr>
      <w:r>
        <w:t>1. При оказании услуг, предусмотренных настоящим Договором, исполнитель обязуется выполнить следующие действия в указанном объеме: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- _____________________________ (содержание (вид) услуги);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- _____________________________ (объем услуг);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- _____________________________ (содержание (вид) услуги);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- _____________________________ (объем услуг);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- _____________________________ (содержание (вид) услуги);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- _____________________________ (объем услуг);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- _____________________________ (содержание (вид) услуги);</w:t>
      </w:r>
    </w:p>
    <w:p w:rsidR="003A703F" w:rsidRDefault="003A703F">
      <w:pPr>
        <w:pStyle w:val="ConsPlusNormal"/>
        <w:spacing w:before="220"/>
        <w:ind w:firstLine="540"/>
        <w:jc w:val="both"/>
      </w:pPr>
      <w:r>
        <w:t>- _____________________________ (объем услуг).</w:t>
      </w: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ind w:firstLine="540"/>
        <w:jc w:val="both"/>
      </w:pPr>
      <w:r>
        <w:t>2. Реквизиты и подписи сторон:</w:t>
      </w:r>
    </w:p>
    <w:p w:rsidR="003A703F" w:rsidRDefault="003A703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96"/>
        <w:gridCol w:w="2296"/>
        <w:gridCol w:w="2239"/>
        <w:gridCol w:w="2240"/>
      </w:tblGrid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Заказчик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Исполнитель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Наименование: 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Гражданин РФ _____________ (Ф.И.О.)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Адрес, указанный в ЕГРЮЛ: 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дата рождения ___________________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ОГРН ___________________________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место рождения __________________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lastRenderedPageBreak/>
              <w:t>ИНН ____________________________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паспорт серии _______ N __________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выдан __________________________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дата выдачи ______________________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код подразделения ________________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Место жительства: ________________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ИНН ___________________________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от имени Заказчика: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  <w:jc w:val="center"/>
            </w:pPr>
            <w:r>
              <w:t>______________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  <w:jc w:val="center"/>
            </w:pPr>
            <w:r>
              <w:t>/______________/</w:t>
            </w: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______________________ (должность)</w:t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  <w:jc w:val="center"/>
            </w:pPr>
            <w:r>
              <w:t>(Ф.И.О.)</w:t>
            </w:r>
          </w:p>
        </w:tc>
      </w:tr>
      <w:tr w:rsidR="003A703F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  <w:jc w:val="center"/>
            </w:pPr>
            <w:r>
              <w:t>______________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  <w:jc w:val="center"/>
            </w:pPr>
            <w:r>
              <w:t>/______________/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</w:p>
        </w:tc>
      </w:tr>
      <w:tr w:rsidR="003A703F"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  <w:jc w:val="center"/>
            </w:pPr>
            <w:r>
              <w:t>(Ф.И.О.)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</w:p>
        </w:tc>
      </w:tr>
      <w:tr w:rsidR="003A703F">
        <w:tc>
          <w:tcPr>
            <w:tcW w:w="4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  <w:r>
              <w:t>М.П. (при наличии)</w:t>
            </w: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A703F" w:rsidRDefault="003A703F">
            <w:pPr>
              <w:pStyle w:val="ConsPlusNormal"/>
            </w:pPr>
          </w:p>
        </w:tc>
      </w:tr>
    </w:tbl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jc w:val="both"/>
      </w:pPr>
    </w:p>
    <w:p w:rsidR="003A703F" w:rsidRDefault="003A703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D06FE" w:rsidRDefault="006D06FE">
      <w:bookmarkStart w:id="1" w:name="_GoBack"/>
      <w:bookmarkEnd w:id="1"/>
    </w:p>
    <w:sectPr w:rsidR="006D06FE" w:rsidSect="00A01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90B82"/>
    <w:multiLevelType w:val="multilevel"/>
    <w:tmpl w:val="7D4EBC12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03F"/>
    <w:rsid w:val="003A703F"/>
    <w:rsid w:val="006D0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DE0F2B-7D4D-4697-AD1E-F324D256B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70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A70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login.consultant.ru/link/?req=doc&amp;base=LAW&amp;n=508506&amp;dst=10132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cd&amp;select=_a56ce3dd53f94cdf8cfafc0539b688c1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PAP&amp;n=93985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IVRD&amp;n=9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IVRD&amp;n=11" TargetMode="External"/><Relationship Id="rId14" Type="http://schemas.openxmlformats.org/officeDocument/2006/relationships/hyperlink" Target="https://login.consultant.ru/link/?req=doc&amp;base=LAW&amp;n=520124&amp;dst=1001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1657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Горовцова Маргарита Алексеевна</dc:creator>
  <cp:keywords/>
  <dc:description/>
  <cp:lastModifiedBy>Горовцова Маргарита Алексеевна</cp:lastModifiedBy>
  <cp:revision>1</cp:revision>
  <dcterms:created xsi:type="dcterms:W3CDTF">2026-08-06T14:25:00Z</dcterms:created>
  <dcterms:modified xsi:type="dcterms:W3CDTF">2026-08-06T14:25:00Z</dcterms:modified>
</cp:coreProperties>
</file>