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C51" w:rsidRDefault="00295C51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295C51" w:rsidRDefault="00295C51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95C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5C51" w:rsidRDefault="00295C51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16.09.2026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</w:tr>
    </w:tbl>
    <w:p w:rsidR="00295C51" w:rsidRDefault="00295C5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660"/>
        <w:gridCol w:w="8335"/>
        <w:gridCol w:w="180"/>
      </w:tblGrid>
      <w:tr w:rsidR="00295C51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D9"/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D9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295C51" w:rsidRDefault="00295C51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304800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D9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295C51" w:rsidRDefault="00295C51">
            <w:pPr>
              <w:pStyle w:val="ConsPlusNormal"/>
              <w:jc w:val="both"/>
            </w:pPr>
            <w:r>
              <w:t xml:space="preserve">См. </w:t>
            </w:r>
            <w:hyperlink r:id="rId7">
              <w:r>
                <w:rPr>
                  <w:color w:val="0000FF"/>
                </w:rPr>
                <w:t>Договор возмездного оказания услуг самозанятым (форма). Создание и экспертиза в Конструкторе договоров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D9"/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</w:tr>
    </w:tbl>
    <w:p w:rsidR="00295C51" w:rsidRDefault="00295C51">
      <w:pPr>
        <w:pStyle w:val="ConsPlusNormal"/>
        <w:spacing w:before="480"/>
      </w:pPr>
      <w:r>
        <w:rPr>
          <w:b/>
          <w:sz w:val="38"/>
        </w:rPr>
        <w:t>Договор возмездного оказания услуг самозанятым</w:t>
      </w:r>
    </w:p>
    <w:p w:rsidR="00295C51" w:rsidRDefault="00295C5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420"/>
        <w:gridCol w:w="8575"/>
        <w:gridCol w:w="180"/>
      </w:tblGrid>
      <w:tr w:rsidR="00295C51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295C51" w:rsidRDefault="00295C51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295C51" w:rsidRDefault="00295C51">
            <w:pPr>
              <w:pStyle w:val="ConsPlusNormal"/>
              <w:jc w:val="both"/>
            </w:pPr>
            <w:r>
              <w:t>См. также:</w:t>
            </w:r>
          </w:p>
          <w:p w:rsidR="00295C51" w:rsidRDefault="00295C51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9">
              <w:r>
                <w:rPr>
                  <w:color w:val="0000FF"/>
                </w:rPr>
                <w:t>Последние изменения: Договор возмездного оказания услуг</w:t>
              </w:r>
            </w:hyperlink>
          </w:p>
          <w:p w:rsidR="00295C51" w:rsidRDefault="00295C51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10">
              <w:r>
                <w:rPr>
                  <w:color w:val="0000FF"/>
                </w:rPr>
                <w:t>Последние изменения: Налогообложение по договору возмездного оказания услуг</w:t>
              </w:r>
            </w:hyperlink>
          </w:p>
          <w:p w:rsidR="00295C51" w:rsidRDefault="00295C51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11">
              <w:r>
                <w:rPr>
                  <w:color w:val="0000FF"/>
                </w:rPr>
                <w:t>Подборка форм: Договоры оказания услуг. Общие формы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</w:tr>
    </w:tbl>
    <w:p w:rsidR="00295C51" w:rsidRDefault="00295C5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555"/>
        <w:gridCol w:w="8440"/>
        <w:gridCol w:w="180"/>
      </w:tblGrid>
      <w:tr w:rsidR="00295C51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295C51" w:rsidRDefault="00295C51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295C51" w:rsidRDefault="00295C51">
            <w:pPr>
              <w:pStyle w:val="ConsPlusNormal"/>
              <w:jc w:val="both"/>
            </w:pPr>
            <w:r>
              <w:t>См. данную форму в MS-Word.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295C51" w:rsidRDefault="00295C51">
            <w:pPr>
              <w:pStyle w:val="ConsPlusNormal"/>
            </w:pPr>
          </w:p>
        </w:tc>
      </w:tr>
    </w:tbl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</w:pPr>
      <w:hyperlink r:id="rId13">
        <w:r>
          <w:rPr>
            <w:color w:val="0000FF"/>
          </w:rPr>
          <w:t>ДОГОВОР</w:t>
        </w:r>
      </w:hyperlink>
      <w:r>
        <w:t xml:space="preserve"> ВОЗМЕЗДНОГО ОКАЗАНИЯ УСЛУГ N ___</w:t>
      </w:r>
    </w:p>
    <w:p w:rsidR="00295C51" w:rsidRDefault="00295C51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95C5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г. ___________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right"/>
            </w:pPr>
            <w:r>
              <w:t>"__" ________ ____ г.</w:t>
            </w:r>
          </w:p>
        </w:tc>
      </w:tr>
    </w:tbl>
    <w:p w:rsidR="00295C51" w:rsidRDefault="00295C51">
      <w:pPr>
        <w:pStyle w:val="ConsPlusNormal"/>
        <w:spacing w:before="220"/>
        <w:ind w:firstLine="540"/>
        <w:jc w:val="both"/>
      </w:pPr>
      <w:r>
        <w:t>___________________, далее именуем__ "Заказчик", в лице ________________ (должность) __________________ (Ф.И.О.), действующ__на основании _________________ (наименование документа) N ___ от "__" ________ ____ г. и в соответствии с Уставом, с одной стороны и гражданин РФ _______________ (Ф.И.О.), далее именуем__ "Исполнитель", с другой стороны заключили настоящий договор (далее - Договор) о нижеследующем: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1. ПРЕДМЕТ ДОГОВОРА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1.1. Исполнитель обязуется по заданию Заказчика оказать следующие услуги: _________________ (вид деятельности), а Заказчик обязуется оплатить эти услуги.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 xml:space="preserve">Перечень действий, которые должен совершить Исполнитель в рамках указанной деятельности, и объем услуг указаны в </w:t>
      </w:r>
      <w:hyperlink w:anchor="P146">
        <w:r>
          <w:rPr>
            <w:color w:val="0000FF"/>
          </w:rPr>
          <w:t>Приложении N 1</w:t>
        </w:r>
      </w:hyperlink>
      <w:r>
        <w:t xml:space="preserve"> к Договору ("Задание на оказание услуг").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1.2. Исполнитель оказывает услуги в следующем месте: ___________________.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1.3. Исполнитель является самозанятым лицом и применяет в своей деятельности специальный налоговый режим "Налог на профессиональный доход".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2. КАЧЕСТВО УСЛУГ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2.1. Качество услуг должно соответствовать обязательным требованиям, установленным законом или иным нормативным актом.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2.2. В случае предъявления Заказчиком требования о безвозмездном устранении недостатков услуг Исполнитель обязан устранить такие недостатки в течение _____________ с момента предъявления требования.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lastRenderedPageBreak/>
        <w:t>В случае выявления существенных недостатков услуг они должны быть устранены ______________ (срок).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Заказчик вправе устранять недостатки услуг самостоятельно или с привлечением третьих лиц и требовать от Исполнителя возмещения расходов на их устранение.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3. ЦЕНА УСЛУГ И ПОРЯДОК ОПЛАТЫ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3.1. Цена услуг составляет ____ (________) рублей.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3.2. Цена услуг является твердой.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3.3. Все издержки Исполнителя, связанные с оказанием услуг, включаются в цену услуг.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3.4. Оплата услуг производится Заказчиком _____________ (срок и порядок оплаты).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3.5. Расчеты по Договору осуществляются в следующем порядке: путем передачи наличных денежных средств Исполнителю или в безналичном порядке платежными поручениями.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4. СРОКИ И УСЛОВИЯ ОКАЗАНИЯ УСЛУГ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4.1. Исполнитель обязуется оказать услуги, предусмотренные Договором, в следующие сроки: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начальный - "__" _______ ____ г.;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конечный - "__" ________ ____ г.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4.2. Исполнитель определяет технологию оказания услуг самостоятельно, соблюдая обязательные требования нормативных документов.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4.3. Все материалы и оборудование, необходимые для оказания услуг, предоставляет Исполнитель.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4.4. Подтверждение факта оказания услуг.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4.4.1. Факт оказания услуг Исполнителем и получения их Заказчиком должен быть подтвержден актом об оказании услуг, подписанным обеими сторонами.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4.4.2. Акт об оказании услуг должен быть составлен и подписан сторонами в течение ____________ по окончании оказания услуг при условии, что услуги оказаны Исполнителем надлежащим образом и в полном объеме.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4.4.3. Подписание акта об оказании услуг должны произвести со стороны Заказчика ____________ (Ф.И.О., должность, основание полномочий представителя), со стороны Исполнителя ________________ (Ф.И.О., должность, основание полномочия представителя).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Стороны обязуются предоставить друг другу документы, подтверждающие полномочия представителей на право подписи, а также копии документов, удостоверяющих личность этих представителей.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4.4.4. В акте об оказании услуг должны содержаться следующие сведения: ___________.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4.4.5. В случае уклонения или немотивированного отказа Заказчика от подписания акта об оказании услуг Исполнитель вправе составить односторонний акт. Услуги, указанные в данном акте, считаются предоставленными Исполнителем и принятыми Заказчиком и подлежат оплате в соответствии с условиями Договора.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lastRenderedPageBreak/>
        <w:t>4.4.6. В случае утраты Исполнителем права на применение специального налогового режима "Налог на профессиональный доход" (отказа Исполнителем от применения этого специального налогового режима) Исполнитель обязуется сообщить об этом Заказчику в течение __________ дней с даты утраты права (отказа от применения).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 xml:space="preserve">4.5. При произведении расчетов, связанных с получением доходов от оказания услуг Заказчику, Исполнитель обязан сформировать чек и обеспечить его передачу Заказчику в соответствии с правилами </w:t>
      </w:r>
      <w:hyperlink r:id="rId14">
        <w:r>
          <w:rPr>
            <w:color w:val="0000FF"/>
          </w:rPr>
          <w:t>ст. 14</w:t>
        </w:r>
      </w:hyperlink>
      <w:r>
        <w:t xml:space="preserve"> Федерального закона от 27.11.2018 N 422-ФЗ, если иное не предусмотрено указанным Федеральным законом.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5. ОТВЕТСТВЕННОСТЬ СТОРОН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5.1. Уплата неустойки Исполнителем.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5.1.1. В случае нарушения конечного срока оказания услуг Заказчик вправе потребовать уплаты пеней в размере ______% от цены услуг за каждый день просрочки.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5.1.2. В случае нарушения срока сообщения об утрате Исполнителем права на применение спецрежима "Налог на профессиональный доход" (отказе Исполнителя от применения спецрежима) Заказчик вправе потребовать уплаты штрафа в размере __________.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5.2. В случаях, когда за неисполнение или ненадлежащее исполнение обязательств Договором предусмотрена неустойка, Заказчик вправе потребовать от Исполнителя возмещения убытков в полной сумме сверх неустойки (штрафная неустойка).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5.3. Уплата неустойки Заказчиком.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5.3.1. В случае просрочки оплаты услуг Исполнитель вправе потребовать уплаты пеней в размере ______% от суммы задолженности за каждый день просрочки.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6. ИЗМЕНЕНИЕ И РАСТОРЖЕНИЕ ДОГОВОРА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6.1. Договор может быть изменен или расторгнут по соглашению сторон.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6.2. Заказчик вправе в любое время в одностороннем порядке отказаться от исполнения Договора, при этом у него возникает обязанность оплатить фактически понесенные Исполнителем расходы.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Исполнитель вправе в любое время в одностороннем порядке отказаться от исполнения Договора при условии полного возмещения Заказчику убытков.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7. РАЗРЕШЕНИЕ СПОРОВ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7.1. Все споры и разногласия, возникающие между сторонами в рамках Договора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мировым судьей или в суде общей юрисдикции в соответствии с законодательством РФ.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8. ЗАКЛЮЧИТЕЛЬНЫЕ ПОЛОЖЕНИЯ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8.1. Договор вступает в силу и становится обязательным для сторон с момента его заключения.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8.2. Договор действует до определенного в нем момента окончания исполнения сторонами своих обязательств.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lastRenderedPageBreak/>
        <w:t>8.3. Направление юридически значимых сообщений.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8.3.1. Если иное не предусмотрено законом, заявления, уведомления, извещения, требования или иные юридически значимые сообщения, с которыми закон или сделка связывает наступление гражданско-правовых последствий для другого лица, влекут для этого лица такие последствия с момента доставки соответствующего сообщения ему или его представителю.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8.3.2. 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8.4. Договор составлен в ______ экземплярах, по _______ для каждой из сторон.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8.5. Перечень Приложений к договору: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 xml:space="preserve">8.5.1. </w:t>
      </w:r>
      <w:hyperlink w:anchor="P146">
        <w:r>
          <w:rPr>
            <w:color w:val="0000FF"/>
          </w:rPr>
          <w:t>Приложение N 1</w:t>
        </w:r>
      </w:hyperlink>
      <w:r>
        <w:t>. Задание на оказание услуг.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  <w:outlineLvl w:val="0"/>
      </w:pPr>
      <w:r>
        <w:t>9. АДРЕСА И РЕКВИЗИТЫ СТОРОН</w:t>
      </w:r>
    </w:p>
    <w:p w:rsidR="00295C51" w:rsidRDefault="00295C5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96"/>
        <w:gridCol w:w="2296"/>
        <w:gridCol w:w="2239"/>
        <w:gridCol w:w="2240"/>
      </w:tblGrid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Заказчик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Исполнитель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Наименование: 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Гражданин РФ _____________ (Ф.И.О.)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Адрес, указанный в ЕГРЮЛ: 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дата рождения 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Почтовый адрес: 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место рождения 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Телефон 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паспорт серии _______ N 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Факс 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выдан 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Электронная почта 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дата выдачи 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ОГРН 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код подразделения 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ИНН 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Место жительства: 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КПП 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Почтовый адрес: 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Р/с ______________________________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Телефон 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в _______________________________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Факс ___________________________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К/с ______________________________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Электронная почта 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БИК _____________________________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ИНН ___________________________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Счет ___________________________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в ______________________________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К/с _____________________________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БИК ___________________________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от имени Заказчика: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______________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/______________/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______________________ (должность)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(Ф.И.О.)</w:t>
            </w:r>
          </w:p>
        </w:tc>
      </w:tr>
      <w:tr w:rsidR="00295C51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______________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/______________/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  <w:tr w:rsidR="00295C51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М.П. (при наличии)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</w:tbl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right"/>
        <w:outlineLvl w:val="0"/>
      </w:pPr>
      <w:bookmarkStart w:id="0" w:name="P146"/>
      <w:bookmarkEnd w:id="0"/>
      <w:r>
        <w:t>Приложение N 1</w:t>
      </w:r>
    </w:p>
    <w:p w:rsidR="00295C51" w:rsidRDefault="00295C51">
      <w:pPr>
        <w:pStyle w:val="ConsPlusNormal"/>
        <w:jc w:val="right"/>
      </w:pPr>
      <w:r>
        <w:t>к Договору возмездного оказания услуг</w:t>
      </w:r>
    </w:p>
    <w:p w:rsidR="00295C51" w:rsidRDefault="00295C51">
      <w:pPr>
        <w:pStyle w:val="ConsPlusNormal"/>
        <w:jc w:val="right"/>
      </w:pPr>
      <w:r>
        <w:t>N ___ от "__" ________ ____ г.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center"/>
      </w:pPr>
      <w:r>
        <w:t>ЗАДАНИЕ</w:t>
      </w:r>
    </w:p>
    <w:p w:rsidR="00295C51" w:rsidRDefault="00295C51">
      <w:pPr>
        <w:pStyle w:val="ConsPlusNormal"/>
        <w:jc w:val="center"/>
      </w:pPr>
      <w:r>
        <w:t>на оказание услуг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1. При оказании услуг, предусмотренных настоящим Договором, исполнитель обязуется выполнить следующие действия в указанном объеме: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_____________________________ (содержание (вид) услуги);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_____________________________ (объем услуг);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_____________________________ (содержание (вид) услуги);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_____________________________ (объем услуг);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_____________________________ (содержание (вид) услуги);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_____________________________ (объем услуг);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_____________________________ (содержание (вид) услуги);</w:t>
      </w:r>
    </w:p>
    <w:p w:rsidR="00295C51" w:rsidRDefault="00295C51">
      <w:pPr>
        <w:pStyle w:val="ConsPlusNormal"/>
        <w:spacing w:before="220"/>
        <w:ind w:firstLine="540"/>
        <w:jc w:val="both"/>
      </w:pPr>
      <w:r>
        <w:t>- _____________________________ (объем услуг).</w:t>
      </w: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ind w:firstLine="540"/>
        <w:jc w:val="both"/>
      </w:pPr>
      <w:r>
        <w:t>2. Реквизиты и подписи сторон:</w:t>
      </w:r>
    </w:p>
    <w:p w:rsidR="00295C51" w:rsidRDefault="00295C5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96"/>
        <w:gridCol w:w="2296"/>
        <w:gridCol w:w="2239"/>
        <w:gridCol w:w="2240"/>
      </w:tblGrid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Заказчик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Исполнитель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Наименование: 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Гражданин РФ _____________ (Ф.И.О.)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Адрес, указанный в ЕГРЮЛ: 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дата рождения 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ОГРН 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место рождения 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lastRenderedPageBreak/>
              <w:t>ИНН 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паспорт серии _______ N 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выдан 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дата выдачи 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код подразделения 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Место жительства: 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ИНН ___________________________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от имени Заказчика: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______________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/______________/</w:t>
            </w: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______________________ (должность)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(Ф.И.О.)</w:t>
            </w:r>
          </w:p>
        </w:tc>
      </w:tr>
      <w:tr w:rsidR="00295C51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______________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/______________/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  <w:tr w:rsidR="00295C51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  <w:tr w:rsidR="00295C51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  <w:r>
              <w:t>М.П. (при наличии)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C51" w:rsidRDefault="00295C51">
            <w:pPr>
              <w:pStyle w:val="ConsPlusNormal"/>
            </w:pPr>
          </w:p>
        </w:tc>
      </w:tr>
    </w:tbl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jc w:val="both"/>
      </w:pPr>
    </w:p>
    <w:p w:rsidR="00295C51" w:rsidRDefault="00295C5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726" w:rsidRDefault="00BF1726">
      <w:bookmarkStart w:id="1" w:name="_GoBack"/>
      <w:bookmarkEnd w:id="1"/>
    </w:p>
    <w:sectPr w:rsidR="00BF1726" w:rsidSect="00033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FE13CF"/>
    <w:multiLevelType w:val="multilevel"/>
    <w:tmpl w:val="49DC0A2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51"/>
    <w:rsid w:val="00295C51"/>
    <w:rsid w:val="00B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6D9A1-B351-4A22-9E51-286E2E20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5C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95C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ogin.consultant.ru/link/?req=doc&amp;base=LAW&amp;n=508506&amp;dst=1013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cd&amp;select=_a56ce3dd53f94cdf8cfafc0539b688c1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PAP&amp;n=9398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IVRD&amp;n=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IVRD&amp;n=11" TargetMode="External"/><Relationship Id="rId14" Type="http://schemas.openxmlformats.org/officeDocument/2006/relationships/hyperlink" Target="https://login.consultant.ru/link/?req=doc&amp;base=LAW&amp;n=541067&amp;dst=100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2026-09-17T08:06:00Z</dcterms:created>
  <dcterms:modified xsi:type="dcterms:W3CDTF">2026-09-17T08:07:00Z</dcterms:modified>
</cp:coreProperties>
</file>