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59B" w:rsidRDefault="00CB659B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B659B" w:rsidRDefault="00CB659B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B65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59B" w:rsidRDefault="00CB659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59B" w:rsidRDefault="00CB65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659B" w:rsidRDefault="00CB659B">
            <w:pPr>
              <w:pStyle w:val="ConsPlusNormal"/>
              <w:jc w:val="right"/>
            </w:pPr>
            <w:r>
              <w:rPr>
                <w:color w:val="392C69"/>
              </w:rPr>
              <w:t xml:space="preserve">КонсультантПлюс | Готовое решение | </w:t>
            </w:r>
            <w:r>
              <w:rPr>
                <w:b/>
                <w:color w:val="392C69"/>
              </w:rPr>
              <w:t>Актуально на 26.08.2026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59B" w:rsidRDefault="00CB659B">
            <w:pPr>
              <w:pStyle w:val="ConsPlusNormal"/>
            </w:pPr>
          </w:p>
        </w:tc>
      </w:tr>
    </w:tbl>
    <w:p w:rsidR="00CB659B" w:rsidRDefault="00CB659B">
      <w:pPr>
        <w:pStyle w:val="ConsPlusNormal"/>
        <w:spacing w:before="480"/>
      </w:pPr>
      <w:r>
        <w:rPr>
          <w:b/>
          <w:sz w:val="38"/>
        </w:rPr>
        <w:t>Образец приказа о привлечении работника к сверхурочной работе</w:t>
      </w:r>
    </w:p>
    <w:p w:rsidR="00CB659B" w:rsidRDefault="00CB659B">
      <w:pPr>
        <w:pStyle w:val="ConsPlusNormal"/>
        <w:spacing w:before="220"/>
        <w:jc w:val="both"/>
      </w:pPr>
      <w:r>
        <w:t xml:space="preserve">Применимые нормы: </w:t>
      </w:r>
      <w:hyperlink r:id="rId6">
        <w:r>
          <w:rPr>
            <w:color w:val="0000FF"/>
          </w:rPr>
          <w:t>ст. ст. 99</w:t>
        </w:r>
      </w:hyperlink>
      <w:r>
        <w:t xml:space="preserve">, </w:t>
      </w:r>
      <w:hyperlink r:id="rId7">
        <w:r>
          <w:rPr>
            <w:color w:val="0000FF"/>
          </w:rPr>
          <w:t>152</w:t>
        </w:r>
      </w:hyperlink>
      <w:r>
        <w:t xml:space="preserve"> ТК РФ</w:t>
      </w:r>
    </w:p>
    <w:p w:rsidR="00CB659B" w:rsidRDefault="00CB659B">
      <w:pPr>
        <w:pStyle w:val="ConsPlusNormal"/>
        <w:spacing w:before="220"/>
        <w:jc w:val="both"/>
      </w:pPr>
      <w:r>
        <w:t>Оформлять приказ необязательно. Но он нужен, в частности, для того, чтобы на его основании бухгалтер правильно начислил работнику оплату за сверхурочную работу.</w:t>
      </w:r>
    </w:p>
    <w:p w:rsidR="00CB659B" w:rsidRDefault="00CB659B">
      <w:pPr>
        <w:pStyle w:val="ConsPlusNormal"/>
        <w:spacing w:before="220"/>
        <w:jc w:val="both"/>
      </w:pPr>
      <w:r>
        <w:t>Форма приказа произвольная (нормативно установленной нет). Ознакомьте с приказом под подпись работника и бухгалтера, который будет производить расчет.</w:t>
      </w:r>
    </w:p>
    <w:p w:rsidR="00CB659B" w:rsidRDefault="00CB65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555"/>
        <w:gridCol w:w="8440"/>
        <w:gridCol w:w="180"/>
      </w:tblGrid>
      <w:tr w:rsidR="00CB659B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59B" w:rsidRDefault="00CB659B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CB659B" w:rsidRDefault="00CB659B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CB659B" w:rsidRDefault="00CB659B">
            <w:pPr>
              <w:pStyle w:val="ConsPlusNormal"/>
              <w:jc w:val="both"/>
            </w:pPr>
            <w:r>
              <w:t>См. Образец приказа в MS Word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59B" w:rsidRDefault="00CB659B">
            <w:pPr>
              <w:pStyle w:val="ConsPlusNormal"/>
            </w:pPr>
          </w:p>
        </w:tc>
      </w:tr>
    </w:tbl>
    <w:p w:rsidR="00CB659B" w:rsidRDefault="00CB659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80"/>
        <w:gridCol w:w="8935"/>
        <w:gridCol w:w="180"/>
      </w:tblGrid>
      <w:tr w:rsidR="00CB659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59B" w:rsidRDefault="00CB659B">
            <w:pPr>
              <w:pStyle w:val="ConsPlusNormal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59B" w:rsidRDefault="00CB659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CB659B" w:rsidRDefault="00CB659B">
            <w:pPr>
              <w:pStyle w:val="ConsPlusNormal"/>
              <w:jc w:val="center"/>
            </w:pPr>
            <w:r>
              <w:rPr>
                <w:b/>
              </w:rPr>
              <w:t>Общество с ограниченной ответственностью "Верона"</w:t>
            </w:r>
          </w:p>
          <w:p w:rsidR="00CB659B" w:rsidRDefault="00CB659B">
            <w:pPr>
              <w:pStyle w:val="ConsPlusNormal"/>
              <w:jc w:val="center"/>
            </w:pPr>
            <w:r>
              <w:rPr>
                <w:b/>
              </w:rPr>
              <w:t>(ООО "Верона")</w:t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center"/>
            </w:pPr>
            <w:r>
              <w:t>ПРИКАЗ</w:t>
            </w:r>
          </w:p>
          <w:p w:rsidR="00CB659B" w:rsidRDefault="00CB659B">
            <w:pPr>
              <w:pStyle w:val="ConsPlusNormal"/>
              <w:jc w:val="both"/>
            </w:pPr>
          </w:p>
          <w:tbl>
            <w:tblPr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1"/>
              <w:gridCol w:w="4454"/>
            </w:tblGrid>
            <w:tr w:rsidR="00CB659B"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659B" w:rsidRDefault="00CB659B">
                  <w:pPr>
                    <w:pStyle w:val="ConsPlusNormal"/>
                  </w:pPr>
                  <w:r>
                    <w:t>02.09.2026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659B" w:rsidRDefault="00CB659B">
                  <w:pPr>
                    <w:pStyle w:val="ConsPlusNormal"/>
                    <w:jc w:val="right"/>
                  </w:pPr>
                  <w:r>
                    <w:t>N 12-к</w:t>
                  </w:r>
                </w:p>
              </w:tc>
            </w:tr>
          </w:tbl>
          <w:p w:rsidR="00CB659B" w:rsidRDefault="00CB659B">
            <w:pPr>
              <w:pStyle w:val="ConsPlusNormal"/>
              <w:jc w:val="center"/>
            </w:pPr>
            <w:r>
              <w:t>г. Энск</w:t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both"/>
            </w:pPr>
            <w:r>
              <w:t>О привлечении к сверхурочной работе</w:t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both"/>
            </w:pPr>
            <w:r>
              <w:t>В связи с невыходом на работу сторожа Малинина А.С. в целях сохранности имущества, переданного на хранение в соответствии с договором от 23.12.2025 N 79/25м,</w:t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both"/>
            </w:pPr>
            <w:r>
              <w:t>ПРИКАЗЫВАЮ:</w:t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Привлечь 02.09.2026 с 18 ч 00 мин. до 21 ч 00 мин. к сверхурочной работе сторожа Семенова В.С.</w:t>
            </w:r>
          </w:p>
          <w:p w:rsidR="00CB659B" w:rsidRDefault="00CB659B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 xml:space="preserve">Бухгалтеру Вороновой Е.Е. произвести оплату сверхурочной работы сторожу Семенову В.С. в соответствии со </w:t>
            </w:r>
            <w:hyperlink r:id="rId9">
              <w:r>
                <w:rPr>
                  <w:color w:val="0000FF"/>
                </w:rPr>
                <w:t>ст. 152</w:t>
              </w:r>
            </w:hyperlink>
            <w:r>
              <w:t xml:space="preserve"> ТК РФ.</w:t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both"/>
            </w:pPr>
            <w:r>
              <w:t>Основание: уведомление Семенова В.С. от 02.09.2026 о необходимости продолжить работу в связи с неявкой сменяющего работника (с отметкой работника об ознакомлении и согласии на привлечение к сверхурочной работе), акт от 02.09.2026 об отсутствии на работе Малинина А.С.</w:t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both"/>
            </w:pPr>
            <w:r>
              <w:t xml:space="preserve">Директор </w:t>
            </w:r>
            <w:r>
              <w:rPr>
                <w:i/>
              </w:rPr>
              <w:t>Воробьев</w:t>
            </w:r>
            <w:r>
              <w:t xml:space="preserve"> С.Ф. Воробьев</w:t>
            </w:r>
            <w:r>
              <w:br/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both"/>
            </w:pPr>
            <w:r>
              <w:t>С приказом ознакомлен:</w:t>
            </w:r>
          </w:p>
          <w:p w:rsidR="00CB659B" w:rsidRDefault="00CB659B">
            <w:pPr>
              <w:pStyle w:val="ConsPlusNormal"/>
              <w:jc w:val="both"/>
            </w:pPr>
            <w:r>
              <w:t xml:space="preserve">сторож </w:t>
            </w:r>
            <w:r>
              <w:rPr>
                <w:i/>
              </w:rPr>
              <w:t>Семенов</w:t>
            </w:r>
            <w:r>
              <w:t xml:space="preserve"> В.С. Семенов</w:t>
            </w:r>
            <w:r>
              <w:br/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center"/>
            </w:pPr>
            <w:r>
              <w:rPr>
                <w:i/>
              </w:rPr>
              <w:t>02.09.2026</w:t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both"/>
            </w:pPr>
            <w:r>
              <w:t xml:space="preserve">бухгалтер </w:t>
            </w:r>
            <w:r>
              <w:rPr>
                <w:i/>
              </w:rPr>
              <w:t>Воронова</w:t>
            </w:r>
            <w:r>
              <w:t xml:space="preserve"> Е.Е. Воронова</w:t>
            </w:r>
            <w:r>
              <w:br/>
            </w:r>
          </w:p>
          <w:p w:rsidR="00CB659B" w:rsidRDefault="00CB659B">
            <w:pPr>
              <w:pStyle w:val="ConsPlusNormal"/>
              <w:jc w:val="both"/>
            </w:pPr>
          </w:p>
          <w:p w:rsidR="00CB659B" w:rsidRDefault="00CB659B">
            <w:pPr>
              <w:pStyle w:val="ConsPlusNormal"/>
              <w:jc w:val="center"/>
            </w:pPr>
            <w:r>
              <w:rPr>
                <w:i/>
              </w:rPr>
              <w:t>02.09.2026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59B" w:rsidRDefault="00CB659B">
            <w:pPr>
              <w:pStyle w:val="ConsPlusNormal"/>
            </w:pPr>
          </w:p>
        </w:tc>
      </w:tr>
    </w:tbl>
    <w:p w:rsidR="00CB659B" w:rsidRDefault="00CB659B">
      <w:pPr>
        <w:pStyle w:val="ConsPlusNormal"/>
        <w:jc w:val="both"/>
      </w:pPr>
    </w:p>
    <w:p w:rsidR="00CB659B" w:rsidRDefault="00CB659B">
      <w:pPr>
        <w:pStyle w:val="ConsPlusNormal"/>
        <w:jc w:val="both"/>
      </w:pPr>
    </w:p>
    <w:p w:rsidR="00CB659B" w:rsidRDefault="00CB65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06CA" w:rsidRDefault="007806CA">
      <w:bookmarkStart w:id="0" w:name="_GoBack"/>
      <w:bookmarkEnd w:id="0"/>
    </w:p>
    <w:sectPr w:rsidR="007806CA" w:rsidSect="00052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D307A4"/>
    <w:multiLevelType w:val="multilevel"/>
    <w:tmpl w:val="AF8AB0C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59B"/>
    <w:rsid w:val="007806CA"/>
    <w:rsid w:val="00CB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B4255-5D53-4E6C-8F20-126C34AF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5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B65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9026&amp;dst=7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9026&amp;dst=56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9026&amp;dst=7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2026-08-27T07:54:00Z</dcterms:created>
  <dcterms:modified xsi:type="dcterms:W3CDTF">2026-08-27T07:54:00Z</dcterms:modified>
</cp:coreProperties>
</file>