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047" w:rsidRDefault="00874047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874047" w:rsidRDefault="00874047">
      <w:pPr>
        <w:pStyle w:val="ConsPlusNormal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740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4047" w:rsidRDefault="0087404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74047" w:rsidRDefault="0087404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74047" w:rsidRDefault="00874047">
            <w:pPr>
              <w:pStyle w:val="ConsPlusNormal"/>
              <w:jc w:val="right"/>
            </w:pPr>
            <w:r>
              <w:rPr>
                <w:color w:val="392C69"/>
              </w:rPr>
              <w:t xml:space="preserve">КонсультантПлюс | Готовое решение | </w:t>
            </w:r>
            <w:r>
              <w:rPr>
                <w:b/>
                <w:color w:val="392C69"/>
              </w:rPr>
              <w:t>Актуально на 08.09.2026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74047" w:rsidRDefault="00874047">
            <w:pPr>
              <w:pStyle w:val="ConsPlusNormal"/>
            </w:pPr>
          </w:p>
        </w:tc>
      </w:tr>
    </w:tbl>
    <w:p w:rsidR="00874047" w:rsidRDefault="00874047">
      <w:pPr>
        <w:pStyle w:val="ConsPlusNormal"/>
        <w:spacing w:before="480"/>
      </w:pPr>
      <w:r>
        <w:rPr>
          <w:b/>
          <w:sz w:val="38"/>
        </w:rPr>
        <w:t>Образец ходатайства в арбитражный суд о приобщении доказательств (документов, фотоснимков, аудио- и видеозаписей) к материалам дела</w:t>
      </w:r>
    </w:p>
    <w:p w:rsidR="00874047" w:rsidRDefault="00874047">
      <w:pPr>
        <w:pStyle w:val="ConsPlusNormal"/>
        <w:spacing w:before="220"/>
        <w:jc w:val="both"/>
      </w:pPr>
      <w:r>
        <w:t xml:space="preserve">Применимые нормы: </w:t>
      </w:r>
      <w:hyperlink r:id="rId6">
        <w:r>
          <w:rPr>
            <w:color w:val="0000FF"/>
          </w:rPr>
          <w:t>ч. 1 ст. 41</w:t>
        </w:r>
      </w:hyperlink>
      <w:r>
        <w:t xml:space="preserve">, </w:t>
      </w:r>
      <w:hyperlink r:id="rId7">
        <w:r>
          <w:rPr>
            <w:color w:val="0000FF"/>
          </w:rPr>
          <w:t>ч. 1 ст. 66</w:t>
        </w:r>
      </w:hyperlink>
      <w:r>
        <w:t xml:space="preserve">, </w:t>
      </w:r>
      <w:hyperlink r:id="rId8">
        <w:r>
          <w:rPr>
            <w:color w:val="0000FF"/>
          </w:rPr>
          <w:t>ч. 2 ст. 89</w:t>
        </w:r>
      </w:hyperlink>
      <w:r>
        <w:t xml:space="preserve"> АПК РФ</w:t>
      </w:r>
    </w:p>
    <w:p w:rsidR="00874047" w:rsidRDefault="00874047">
      <w:pPr>
        <w:pStyle w:val="ConsPlusNormal"/>
        <w:spacing w:before="220"/>
        <w:jc w:val="both"/>
      </w:pPr>
      <w:r>
        <w:t>Утвержденной формы ходатайства и специальных требований к его составлению нет.</w:t>
      </w:r>
    </w:p>
    <w:p w:rsidR="00874047" w:rsidRDefault="00874047">
      <w:pPr>
        <w:pStyle w:val="ConsPlusNormal"/>
        <w:spacing w:before="220"/>
        <w:jc w:val="both"/>
      </w:pPr>
      <w:r>
        <w:t>Главное в таком ходатайстве - обосновать, почему документы, фотоматериалы и другие доказательства должны быть приобщены к делу.</w:t>
      </w:r>
    </w:p>
    <w:p w:rsidR="00874047" w:rsidRDefault="00874047">
      <w:pPr>
        <w:pStyle w:val="ConsPlusNormal"/>
        <w:spacing w:before="220"/>
        <w:jc w:val="both"/>
      </w:pPr>
      <w:r>
        <w:t>Образец подготовлен на примере ситуации, когда истец просит приобщить к материалам дела документы, видеозапись и фотоснимки как доказательства поставки некачественного товара</w:t>
      </w:r>
    </w:p>
    <w:p w:rsidR="00874047" w:rsidRDefault="0087404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"/>
        <w:gridCol w:w="555"/>
        <w:gridCol w:w="8440"/>
        <w:gridCol w:w="180"/>
      </w:tblGrid>
      <w:tr w:rsidR="00874047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0" w:type="dxa"/>
              <w:left w:w="0" w:type="dxa"/>
              <w:bottom w:w="0" w:type="dxa"/>
              <w:right w:w="0" w:type="dxa"/>
            </w:tcMar>
          </w:tcPr>
          <w:p w:rsidR="00874047" w:rsidRDefault="00874047">
            <w:pPr>
              <w:pStyle w:val="ConsPlusNormal"/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74047" w:rsidRDefault="00874047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238125" cy="2381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74047" w:rsidRDefault="00874047">
            <w:pPr>
              <w:pStyle w:val="ConsPlusNormal"/>
              <w:jc w:val="both"/>
            </w:pPr>
            <w:r>
              <w:t>См. Образец ходатайства в MS Word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0" w:type="dxa"/>
              <w:left w:w="0" w:type="dxa"/>
              <w:bottom w:w="0" w:type="dxa"/>
              <w:right w:w="0" w:type="dxa"/>
            </w:tcMar>
          </w:tcPr>
          <w:p w:rsidR="00874047" w:rsidRDefault="00874047">
            <w:pPr>
              <w:pStyle w:val="ConsPlusNormal"/>
            </w:pPr>
          </w:p>
        </w:tc>
      </w:tr>
    </w:tbl>
    <w:p w:rsidR="00874047" w:rsidRDefault="0087404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80"/>
        <w:gridCol w:w="8935"/>
        <w:gridCol w:w="180"/>
      </w:tblGrid>
      <w:tr w:rsidR="008740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874047" w:rsidRDefault="00874047">
            <w:pPr>
              <w:pStyle w:val="ConsPlusNormal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74047" w:rsidRDefault="0087404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74047" w:rsidRDefault="00874047">
            <w:pPr>
              <w:pStyle w:val="ConsPlusNormal"/>
              <w:jc w:val="both"/>
            </w:pPr>
            <w:r>
              <w:t>Исх. N 4/26 от 30.04.2026</w:t>
            </w:r>
          </w:p>
          <w:p w:rsidR="00874047" w:rsidRDefault="00874047">
            <w:pPr>
              <w:pStyle w:val="ConsPlusNormal"/>
              <w:jc w:val="both"/>
            </w:pPr>
          </w:p>
          <w:p w:rsidR="00874047" w:rsidRDefault="00874047">
            <w:pPr>
              <w:pStyle w:val="ConsPlusNormal"/>
              <w:jc w:val="right"/>
            </w:pPr>
            <w:r>
              <w:t>В Арбитражный суд Энской области</w:t>
            </w:r>
          </w:p>
          <w:p w:rsidR="00874047" w:rsidRDefault="00874047">
            <w:pPr>
              <w:pStyle w:val="ConsPlusNormal"/>
              <w:jc w:val="right"/>
            </w:pPr>
            <w:r>
              <w:t>Адрес: 117420, г. Энск,</w:t>
            </w:r>
          </w:p>
          <w:p w:rsidR="00874047" w:rsidRDefault="00874047">
            <w:pPr>
              <w:pStyle w:val="ConsPlusNormal"/>
              <w:jc w:val="right"/>
            </w:pPr>
            <w:r>
              <w:t>ул. Тисовая, д. 15</w:t>
            </w:r>
          </w:p>
          <w:p w:rsidR="00874047" w:rsidRDefault="00874047">
            <w:pPr>
              <w:pStyle w:val="ConsPlusNormal"/>
              <w:jc w:val="both"/>
            </w:pPr>
          </w:p>
          <w:p w:rsidR="00874047" w:rsidRDefault="00874047">
            <w:pPr>
              <w:pStyle w:val="ConsPlusNormal"/>
              <w:jc w:val="right"/>
            </w:pPr>
            <w:r>
              <w:t>Заявитель (истец по делу):</w:t>
            </w:r>
          </w:p>
          <w:p w:rsidR="00874047" w:rsidRDefault="00874047">
            <w:pPr>
              <w:pStyle w:val="ConsPlusNormal"/>
              <w:jc w:val="right"/>
            </w:pPr>
            <w:r>
              <w:t>Общество</w:t>
            </w:r>
          </w:p>
          <w:p w:rsidR="00874047" w:rsidRDefault="00874047">
            <w:pPr>
              <w:pStyle w:val="ConsPlusNormal"/>
              <w:jc w:val="right"/>
            </w:pPr>
            <w:r>
              <w:t>с ограниченной ответственностью</w:t>
            </w:r>
          </w:p>
          <w:p w:rsidR="00874047" w:rsidRDefault="00874047">
            <w:pPr>
              <w:pStyle w:val="ConsPlusNormal"/>
              <w:jc w:val="right"/>
            </w:pPr>
            <w:r>
              <w:t>"Гамма"</w:t>
            </w:r>
          </w:p>
          <w:p w:rsidR="00874047" w:rsidRDefault="00874047">
            <w:pPr>
              <w:pStyle w:val="ConsPlusNormal"/>
              <w:jc w:val="right"/>
            </w:pPr>
            <w:r>
              <w:t>Адрес: 111024, г. Энск,</w:t>
            </w:r>
          </w:p>
          <w:p w:rsidR="00874047" w:rsidRDefault="00874047">
            <w:pPr>
              <w:pStyle w:val="ConsPlusNormal"/>
              <w:jc w:val="right"/>
            </w:pPr>
            <w:r>
              <w:t>ул. Эллинская, д. 4, стр. 1</w:t>
            </w:r>
          </w:p>
          <w:p w:rsidR="00874047" w:rsidRDefault="00874047">
            <w:pPr>
              <w:pStyle w:val="ConsPlusNormal"/>
              <w:jc w:val="right"/>
            </w:pPr>
            <w:r>
              <w:t>ИНН 2212345678</w:t>
            </w:r>
          </w:p>
          <w:p w:rsidR="00874047" w:rsidRDefault="00874047">
            <w:pPr>
              <w:pStyle w:val="ConsPlusNormal"/>
              <w:jc w:val="right"/>
            </w:pPr>
            <w:r>
              <w:t>Телефон: +7 (123) 313-33-13</w:t>
            </w:r>
          </w:p>
          <w:p w:rsidR="00874047" w:rsidRDefault="00874047">
            <w:pPr>
              <w:pStyle w:val="ConsPlusNormal"/>
              <w:jc w:val="right"/>
            </w:pPr>
            <w:r>
              <w:t>Адрес электронной почты:</w:t>
            </w:r>
          </w:p>
          <w:p w:rsidR="00874047" w:rsidRDefault="00874047">
            <w:pPr>
              <w:pStyle w:val="ConsPlusNormal"/>
              <w:jc w:val="right"/>
            </w:pPr>
            <w:r>
              <w:t>info@fantasygamma.ru</w:t>
            </w:r>
          </w:p>
          <w:p w:rsidR="00874047" w:rsidRDefault="00874047">
            <w:pPr>
              <w:pStyle w:val="ConsPlusNormal"/>
              <w:jc w:val="both"/>
            </w:pPr>
          </w:p>
          <w:p w:rsidR="00874047" w:rsidRDefault="00874047">
            <w:pPr>
              <w:pStyle w:val="ConsPlusNormal"/>
              <w:jc w:val="right"/>
            </w:pPr>
            <w:r>
              <w:t>Ответчик:</w:t>
            </w:r>
          </w:p>
          <w:p w:rsidR="00874047" w:rsidRDefault="00874047">
            <w:pPr>
              <w:pStyle w:val="ConsPlusNormal"/>
              <w:jc w:val="right"/>
            </w:pPr>
            <w:r>
              <w:t>Общество с ограниченной</w:t>
            </w:r>
          </w:p>
          <w:p w:rsidR="00874047" w:rsidRDefault="00874047">
            <w:pPr>
              <w:pStyle w:val="ConsPlusNormal"/>
              <w:jc w:val="right"/>
            </w:pPr>
            <w:r>
              <w:t>ответственностью "Альфа"</w:t>
            </w:r>
          </w:p>
          <w:p w:rsidR="00874047" w:rsidRDefault="00874047">
            <w:pPr>
              <w:pStyle w:val="ConsPlusNormal"/>
              <w:jc w:val="right"/>
            </w:pPr>
            <w:r>
              <w:t>Адрес: 117418, г. Энск, ул. Циркулярная,</w:t>
            </w:r>
          </w:p>
          <w:p w:rsidR="00874047" w:rsidRDefault="00874047">
            <w:pPr>
              <w:pStyle w:val="ConsPlusNormal"/>
              <w:jc w:val="right"/>
            </w:pPr>
            <w:r>
              <w:t>д. 12, корп. 9</w:t>
            </w:r>
          </w:p>
          <w:p w:rsidR="00874047" w:rsidRDefault="00874047">
            <w:pPr>
              <w:pStyle w:val="ConsPlusNormal"/>
              <w:jc w:val="right"/>
            </w:pPr>
            <w:r>
              <w:t>ИНН 2212345000</w:t>
            </w:r>
          </w:p>
          <w:p w:rsidR="00874047" w:rsidRDefault="00874047">
            <w:pPr>
              <w:pStyle w:val="ConsPlusNormal"/>
              <w:jc w:val="right"/>
            </w:pPr>
            <w:r>
              <w:t>Телефон: +7 (123) 321-12-34</w:t>
            </w:r>
          </w:p>
          <w:p w:rsidR="00874047" w:rsidRDefault="00874047">
            <w:pPr>
              <w:pStyle w:val="ConsPlusNormal"/>
              <w:jc w:val="right"/>
            </w:pPr>
            <w:r>
              <w:t>Адрес электронной почты:</w:t>
            </w:r>
          </w:p>
          <w:p w:rsidR="00874047" w:rsidRDefault="00874047">
            <w:pPr>
              <w:pStyle w:val="ConsPlusNormal"/>
              <w:jc w:val="right"/>
            </w:pPr>
            <w:r>
              <w:t>info@alfafirma.ru</w:t>
            </w:r>
          </w:p>
          <w:p w:rsidR="00874047" w:rsidRDefault="00874047">
            <w:pPr>
              <w:pStyle w:val="ConsPlusNormal"/>
              <w:jc w:val="both"/>
            </w:pPr>
          </w:p>
          <w:p w:rsidR="00874047" w:rsidRDefault="00874047">
            <w:pPr>
              <w:pStyle w:val="ConsPlusNormal"/>
              <w:jc w:val="right"/>
            </w:pPr>
            <w:r>
              <w:lastRenderedPageBreak/>
              <w:t>Дело N А98-3195/2026</w:t>
            </w:r>
          </w:p>
          <w:p w:rsidR="00874047" w:rsidRDefault="00874047">
            <w:pPr>
              <w:pStyle w:val="ConsPlusNormal"/>
              <w:jc w:val="both"/>
            </w:pPr>
          </w:p>
          <w:p w:rsidR="00874047" w:rsidRDefault="00874047">
            <w:pPr>
              <w:pStyle w:val="ConsPlusNormal"/>
              <w:jc w:val="center"/>
            </w:pPr>
            <w:r>
              <w:rPr>
                <w:b/>
              </w:rPr>
              <w:t>Ходатайство о приобщении документов,</w:t>
            </w:r>
          </w:p>
          <w:p w:rsidR="00874047" w:rsidRDefault="00874047">
            <w:pPr>
              <w:pStyle w:val="ConsPlusNormal"/>
              <w:jc w:val="center"/>
            </w:pPr>
            <w:r>
              <w:rPr>
                <w:b/>
              </w:rPr>
              <w:t>фотографий и видеозаписи к материалам дела</w:t>
            </w:r>
          </w:p>
          <w:p w:rsidR="00874047" w:rsidRDefault="00874047">
            <w:pPr>
              <w:pStyle w:val="ConsPlusNormal"/>
              <w:jc w:val="both"/>
            </w:pPr>
          </w:p>
          <w:p w:rsidR="00874047" w:rsidRDefault="00874047">
            <w:pPr>
              <w:pStyle w:val="ConsPlusNormal"/>
              <w:jc w:val="both"/>
            </w:pPr>
            <w:r>
              <w:t>Арбитражный суд Энской области рассматривает дело N А98-3195/2026 по исковому заявлению ООО "Гамма" к ООО "Альфа" о взыскании неосвоенного аванса в сумме 500 000 руб., неустойки за нарушение сроков поставки товара по договору поставки от 13.01.2026 N 1/26 в сумме 5 000 руб., а также возмещении расходов на устранение недостатков товара в размере 150 000 руб.</w:t>
            </w:r>
          </w:p>
          <w:p w:rsidR="00874047" w:rsidRDefault="00874047">
            <w:pPr>
              <w:pStyle w:val="ConsPlusNormal"/>
              <w:jc w:val="both"/>
            </w:pPr>
            <w:r>
              <w:t xml:space="preserve">ООО "Гамма" на основании </w:t>
            </w:r>
            <w:hyperlink r:id="rId10">
              <w:r>
                <w:rPr>
                  <w:color w:val="0000FF"/>
                </w:rPr>
                <w:t>ч. 1 ст. 41</w:t>
              </w:r>
            </w:hyperlink>
            <w:r>
              <w:t xml:space="preserve"> АПК РФ просит приобщить к материалам дела N А98-3195/2026:</w:t>
            </w:r>
          </w:p>
          <w:p w:rsidR="00874047" w:rsidRDefault="00874047">
            <w:pPr>
              <w:pStyle w:val="ConsPlusNormal"/>
              <w:numPr>
                <w:ilvl w:val="0"/>
                <w:numId w:val="1"/>
              </w:numPr>
              <w:jc w:val="both"/>
            </w:pPr>
            <w:r>
              <w:t>Скриншоты фотографий эластичных муфт СМ-8000 МE-75, поставленных по договору поставки от 13.01.2026 N 1/26, в подтверждение нарушения требований к качеству товара. На фотографиях видны признаки разрушения (трещины) двух эластичных муфт.</w:t>
            </w:r>
          </w:p>
          <w:p w:rsidR="00874047" w:rsidRDefault="00874047">
            <w:pPr>
              <w:pStyle w:val="ConsPlusNormal"/>
              <w:ind w:left="540"/>
              <w:jc w:val="both"/>
            </w:pPr>
            <w:r>
              <w:t>Фотографии в количестве 4 штук сделаны 06.02.2026 с помощью фотоаппарата ФОТОФИЛЬМ D5100 старшим специалистом Некрасовым А.М. в помещении по адресу: г. Энск, ул. Эллинская, д. 4, стр. 1. Полноразмерные экземпляры фотографий хранятся в карте памяти фотоаппарата ФОТОФИЛЬМ D5100, серийный номер фотоаппарата: 8DQ18888. ООО "Гамма" готово при необходимости представить суду оригинальные файлы.</w:t>
            </w:r>
          </w:p>
          <w:p w:rsidR="00874047" w:rsidRDefault="00874047">
            <w:pPr>
              <w:pStyle w:val="ConsPlusNormal"/>
              <w:numPr>
                <w:ilvl w:val="0"/>
                <w:numId w:val="1"/>
              </w:numPr>
              <w:jc w:val="both"/>
            </w:pPr>
            <w:r>
              <w:t>Видеозапись на USB-флеш-накопителе, которая велась 06.02.2026 в 9.00 старшим специалистом Некрасовым А.М. с помощью фотоаппарата ФОТОФИЛЬМ D5100 при вскрытии упаковок с товаром в помещении по адресу: г. Энск, ул. Эллинская, д. 4, стр. 1. Из данной записи следует, что две эластичные муфты поставлены с недостатками.</w:t>
            </w:r>
          </w:p>
          <w:p w:rsidR="00874047" w:rsidRDefault="00874047">
            <w:pPr>
              <w:pStyle w:val="ConsPlusNormal"/>
              <w:ind w:left="540"/>
              <w:jc w:val="both"/>
            </w:pPr>
            <w:r>
              <w:t>Видеозапись хранится в карте памяти фотоаппарата ФОТОФИЛЬМ D5100, серийный номер фотоаппарата: 8DQ18888. ООО "Гамма" готово при необходимости представить суду оригинальный файл с видеозаписью.</w:t>
            </w:r>
          </w:p>
          <w:p w:rsidR="00874047" w:rsidRDefault="00874047">
            <w:pPr>
              <w:pStyle w:val="ConsPlusNormal"/>
              <w:numPr>
                <w:ilvl w:val="0"/>
                <w:numId w:val="1"/>
              </w:numPr>
              <w:jc w:val="both"/>
            </w:pPr>
            <w:r>
              <w:t>Копии письма ООО "Альфа" от 09.02.2026 N 09/02-26, направленного в связи с обнаруженными недостатками товара, в подтверждение поставки некачественного товара с пояснениями ответчика о выявленных недостатках.</w:t>
            </w:r>
          </w:p>
          <w:p w:rsidR="00874047" w:rsidRDefault="00874047">
            <w:pPr>
              <w:pStyle w:val="ConsPlusNormal"/>
              <w:numPr>
                <w:ilvl w:val="0"/>
                <w:numId w:val="1"/>
              </w:numPr>
              <w:jc w:val="both"/>
            </w:pPr>
            <w:r>
              <w:t>Копии актов выполненных работ от 10.03.2026 N 17.1, от 11.03.2026 N 17.2 в подтверждение проведения ремонтных работ в отношении некачественных муфт привлеченным подрядчиком по заявкам ООО "Гамма".</w:t>
            </w:r>
          </w:p>
          <w:p w:rsidR="00874047" w:rsidRDefault="00874047">
            <w:pPr>
              <w:pStyle w:val="ConsPlusNormal"/>
              <w:jc w:val="both"/>
            </w:pPr>
          </w:p>
          <w:p w:rsidR="00874047" w:rsidRDefault="00874047">
            <w:pPr>
              <w:pStyle w:val="ConsPlusNormal"/>
              <w:jc w:val="both"/>
            </w:pPr>
            <w:r>
              <w:t>Приложение:</w:t>
            </w:r>
          </w:p>
          <w:p w:rsidR="00874047" w:rsidRDefault="00874047">
            <w:pPr>
              <w:pStyle w:val="ConsPlusNormal"/>
              <w:numPr>
                <w:ilvl w:val="0"/>
                <w:numId w:val="2"/>
              </w:numPr>
              <w:jc w:val="both"/>
            </w:pPr>
            <w:r>
              <w:t>Заверенные скриншоты фотографии муфт СМ-8000 МE-75 в количестве 4 шт. с указанием объектива, времени и места совершения фотографий.</w:t>
            </w:r>
          </w:p>
          <w:p w:rsidR="00874047" w:rsidRDefault="00874047">
            <w:pPr>
              <w:pStyle w:val="ConsPlusNormal"/>
              <w:numPr>
                <w:ilvl w:val="0"/>
                <w:numId w:val="2"/>
              </w:numPr>
              <w:jc w:val="both"/>
            </w:pPr>
            <w:r>
              <w:t>Письмо ООО "Альфа" от 09.02.2026 N 09/02-26 (копия).</w:t>
            </w:r>
          </w:p>
          <w:p w:rsidR="00874047" w:rsidRDefault="00874047">
            <w:pPr>
              <w:pStyle w:val="ConsPlusNormal"/>
              <w:numPr>
                <w:ilvl w:val="0"/>
                <w:numId w:val="2"/>
              </w:numPr>
              <w:jc w:val="both"/>
            </w:pPr>
            <w:r>
              <w:t>Акты выполненных работ от 10.03.2026 N 17.1, от 11.03.2026 N 17.2 (копии).</w:t>
            </w:r>
          </w:p>
          <w:p w:rsidR="00874047" w:rsidRDefault="00874047">
            <w:pPr>
              <w:pStyle w:val="ConsPlusNormal"/>
              <w:numPr>
                <w:ilvl w:val="0"/>
                <w:numId w:val="2"/>
              </w:numPr>
              <w:jc w:val="both"/>
            </w:pPr>
            <w:r>
              <w:t>USB-флеш-накопитель с видеозаписью с указанием даты и места совершения видеозаписи.</w:t>
            </w:r>
          </w:p>
          <w:p w:rsidR="00874047" w:rsidRDefault="00874047">
            <w:pPr>
              <w:pStyle w:val="ConsPlusNormal"/>
              <w:numPr>
                <w:ilvl w:val="0"/>
                <w:numId w:val="2"/>
              </w:numPr>
              <w:jc w:val="both"/>
            </w:pPr>
            <w:r>
              <w:t>Уведомление о вручении, подтверждающее направление ответчику копий ходатайства и приложенных к нему документов.</w:t>
            </w:r>
          </w:p>
          <w:p w:rsidR="00874047" w:rsidRDefault="00874047">
            <w:pPr>
              <w:pStyle w:val="ConsPlusNormal"/>
              <w:jc w:val="both"/>
            </w:pPr>
          </w:p>
          <w:p w:rsidR="00874047" w:rsidRDefault="00874047">
            <w:pPr>
              <w:pStyle w:val="ConsPlusNormal"/>
              <w:jc w:val="both"/>
            </w:pPr>
            <w:r>
              <w:t xml:space="preserve">Генеральный директор ООО "Гамма" </w:t>
            </w:r>
            <w:r>
              <w:rPr>
                <w:i/>
              </w:rPr>
              <w:t>Тимофеева</w:t>
            </w:r>
            <w:r>
              <w:t xml:space="preserve"> /Тимофеева М.В./</w:t>
            </w:r>
            <w:r>
              <w:br/>
            </w:r>
          </w:p>
          <w:p w:rsidR="00874047" w:rsidRDefault="00874047">
            <w:pPr>
              <w:pStyle w:val="ConsPlusNormal"/>
              <w:jc w:val="center"/>
            </w:pPr>
            <w:r>
              <w:t>МП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74047" w:rsidRDefault="00874047">
            <w:pPr>
              <w:pStyle w:val="ConsPlusNormal"/>
            </w:pPr>
          </w:p>
        </w:tc>
      </w:tr>
    </w:tbl>
    <w:p w:rsidR="00874047" w:rsidRDefault="00874047">
      <w:pPr>
        <w:pStyle w:val="ConsPlusNormal"/>
        <w:jc w:val="both"/>
      </w:pPr>
    </w:p>
    <w:p w:rsidR="00874047" w:rsidRDefault="00874047">
      <w:pPr>
        <w:pStyle w:val="ConsPlusNormal"/>
        <w:jc w:val="both"/>
      </w:pPr>
    </w:p>
    <w:p w:rsidR="00874047" w:rsidRDefault="0087404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90D55" w:rsidRDefault="00890D55">
      <w:bookmarkStart w:id="0" w:name="_GoBack"/>
      <w:bookmarkEnd w:id="0"/>
    </w:p>
    <w:sectPr w:rsidR="00890D55" w:rsidSect="008373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DB5A48"/>
    <w:multiLevelType w:val="multilevel"/>
    <w:tmpl w:val="910291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B287F7D"/>
    <w:multiLevelType w:val="multilevel"/>
    <w:tmpl w:val="5246ADB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047"/>
    <w:rsid w:val="00874047"/>
    <w:rsid w:val="0089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CA363B-E12C-44D8-ADD8-BACCBACEE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740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740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0138&amp;dst=10053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0138&amp;dst=10038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20138&amp;dst=1948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10" Type="http://schemas.openxmlformats.org/officeDocument/2006/relationships/hyperlink" Target="https://login.consultant.ru/link/?req=doc&amp;base=LAW&amp;n=520138&amp;dst=194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Горовцова Маргарита Алексеевна</dc:creator>
  <cp:keywords/>
  <dc:description/>
  <cp:lastModifiedBy>Горовцова Маргарита Алексеевна</cp:lastModifiedBy>
  <cp:revision>1</cp:revision>
  <dcterms:created xsi:type="dcterms:W3CDTF">2026-09-09T13:42:00Z</dcterms:created>
  <dcterms:modified xsi:type="dcterms:W3CDTF">2026-09-09T13:43:00Z</dcterms:modified>
</cp:coreProperties>
</file>